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8AD1" w14:textId="2271FB30" w:rsidR="004A67CD" w:rsidRDefault="003F57C3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BE2779" wp14:editId="521C1539">
                <wp:simplePos x="0" y="0"/>
                <wp:positionH relativeFrom="column">
                  <wp:posOffset>57150</wp:posOffset>
                </wp:positionH>
                <wp:positionV relativeFrom="paragraph">
                  <wp:posOffset>1149350</wp:posOffset>
                </wp:positionV>
                <wp:extent cx="6515100" cy="84296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842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E3418" w14:textId="431BF64B" w:rsidR="003F57C3" w:rsidRPr="00A544CD" w:rsidRDefault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</w:rPr>
                              <w:t>To be completed by tenant:</w:t>
                            </w: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7888C0A4" w14:textId="4434CB39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RE: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____________________________  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___________________ 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         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_______________________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______</w:t>
                            </w:r>
                          </w:p>
                          <w:p w14:paraId="315342A0" w14:textId="0AAA0077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Applicant / Tenant Name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Social Security Number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Applicant / Tenant Address</w:t>
                            </w:r>
                          </w:p>
                          <w:p w14:paraId="5A5D03AF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Part I</w:t>
                            </w:r>
                          </w:p>
                          <w:p w14:paraId="3D6333DB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I __________________________, am currently legally separated from my spouse and a copy of my current legal separation agreement is attached.</w:t>
                            </w:r>
                          </w:p>
                          <w:p w14:paraId="3CBF3A53" w14:textId="77777777" w:rsidR="003F57C3" w:rsidRPr="00A544CD" w:rsidRDefault="003F57C3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Part II</w:t>
                            </w:r>
                          </w:p>
                          <w:p w14:paraId="6216D390" w14:textId="5EA093F4" w:rsidR="003F57C3" w:rsidRDefault="003F57C3" w:rsidP="003F57C3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I __________________________, am currently separated from my spouse since _____________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____________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(mm/dd/</w:t>
                            </w:r>
                            <w:proofErr w:type="spellStart"/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yyyy</w:t>
                            </w:r>
                            <w:proofErr w:type="spellEnd"/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), and have NOT taken any legal action </w:t>
                            </w:r>
                            <w:r w:rsidR="00B75938"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regarding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my marital status because:</w:t>
                            </w:r>
                          </w:p>
                          <w:p w14:paraId="5158D227" w14:textId="47B16C4F" w:rsidR="00A544CD" w:rsidRDefault="00A544CD" w:rsidP="003F57C3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Income Determination:</w:t>
                            </w:r>
                          </w:p>
                          <w:p w14:paraId="6B8F44D7" w14:textId="77777777" w:rsidR="00A544CD" w:rsidRP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currently receive or anticipate receiving $________ per _________ from my spouse during the next twelve (12) months.  I do not receive any other support from my spouse.  Please attach the most recent payment documentation.</w:t>
                            </w:r>
                          </w:p>
                          <w:p w14:paraId="7C94E5CB" w14:textId="5587E793" w:rsid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I currently receive no compensation from my 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spouse,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nor do I intend (expect) to receive any compensation for the next twelve (12) months because ________________________</w:t>
                            </w:r>
                          </w:p>
                          <w:p w14:paraId="59CBC426" w14:textId="7C4F0A86" w:rsidR="00A544CD" w:rsidRPr="00A544CD" w:rsidRDefault="00A544CD" w:rsidP="00A544CD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Asset Determination:</w:t>
                            </w:r>
                          </w:p>
                          <w:p w14:paraId="7F53A9D7" w14:textId="00E14A65" w:rsidR="00A544CD" w:rsidRDefault="00A544CD" w:rsidP="00A544CD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A544CD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understand that all assets owned by my spouse or myself will be counted as marital property until legal documentation that states otherwise can be obtained.</w:t>
                            </w:r>
                          </w:p>
                          <w:p w14:paraId="5DEFB2C5" w14:textId="58104416" w:rsidR="00FD7CB1" w:rsidRDefault="00FD7CB1" w:rsidP="00A544CD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Reporting Requirements:</w:t>
                            </w:r>
                          </w:p>
                          <w:p w14:paraId="6AF57DFC" w14:textId="6AAF1F53" w:rsidR="00FD7CB1" w:rsidRP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I will report 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all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 xml:space="preserve"> changes to my living situation. This includes, but is not limited to, changes in my income, asset amounts, household composition and marital status.</w:t>
                            </w:r>
                          </w:p>
                          <w:p w14:paraId="0310E47A" w14:textId="67CACDA9" w:rsid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•</w:t>
                            </w: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ab/>
                              <w:t>I will not allow my spouse to move into my apartment without PRIOR approval from management. I understand that due to the requirements of Section 42 of the Internal Revenue Code, management has the right to deny the addition of any household member(s).</w:t>
                            </w:r>
                          </w:p>
                          <w:p w14:paraId="6A40AC00" w14:textId="310432EC" w:rsidR="00FD7CB1" w:rsidRDefault="00FD7CB1" w:rsidP="00FD7CB1">
                            <w:pPr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7CB1">
                              <w:rPr>
                                <w:rFonts w:ascii="Bell MT" w:hAnsi="Bell MT"/>
                                <w:sz w:val="24"/>
                                <w:szCs w:val="24"/>
                                <w:lang w:val="en-US"/>
                              </w:rPr>
                              <w:t>Under penalties of perjury, I certify the above representations to be true as of the date shown below. I understand and agree that if for any reason my marital status changes, I am obligated to notify the landlord immediately.  I further understand that any misrepresentation herein will be considered a material breach of the lease agreement and subject to immediate action, including the possibility of eviction.</w:t>
                            </w:r>
                          </w:p>
                          <w:p w14:paraId="09224375" w14:textId="024556E9" w:rsidR="00FD7CB1" w:rsidRPr="00C940B2" w:rsidRDefault="00FD7CB1" w:rsidP="00FD7CB1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40B2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Date: ____________________ Applicant/Tenant Signature: ___________________________</w:t>
                            </w:r>
                          </w:p>
                          <w:p w14:paraId="223C8A8D" w14:textId="422FA3B0" w:rsidR="00FD7CB1" w:rsidRPr="00C940B2" w:rsidRDefault="00FD7CB1" w:rsidP="00FD7CB1">
                            <w:pPr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40B2">
                              <w:rPr>
                                <w:rFonts w:ascii="Bell MT" w:hAnsi="Bell M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Date: ____________________ Management Representative Signature: 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E277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.5pt;margin-top:90.5pt;width:513pt;height:6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" filled="f" stroked="f" strokeweight=".5pt">
                <v:textbox>
                  <w:txbxContent>
                    <w:p w14:paraId="451E3418" w14:textId="431BF64B" w:rsidR="003F57C3" w:rsidRPr="00A544CD" w:rsidRDefault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</w:rPr>
                        <w:t>To be completed by tenant:</w:t>
                      </w: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7888C0A4" w14:textId="4434CB39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RE: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____________________________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_______________________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______</w:t>
                      </w:r>
                    </w:p>
                    <w:p w14:paraId="315342A0" w14:textId="0AAA0077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Applicant / Tenant Name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Social Security Number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      Applicant / Tenant Address</w:t>
                      </w:r>
                    </w:p>
                    <w:p w14:paraId="5A5D03AF" w14:textId="77777777" w:rsidR="003F57C3" w:rsidRPr="00A544CD" w:rsidRDefault="003F57C3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Part I</w:t>
                      </w:r>
                    </w:p>
                    <w:p w14:paraId="3D6333DB" w14:textId="77777777" w:rsidR="003F57C3" w:rsidRPr="00A544CD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I __________________________, am currently legally separated from my spouse and a copy of my current legal separation agreement is attached.</w:t>
                      </w:r>
                    </w:p>
                    <w:p w14:paraId="3CBF3A53" w14:textId="77777777" w:rsidR="003F57C3" w:rsidRPr="00A544CD" w:rsidRDefault="003F57C3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Part II</w:t>
                      </w:r>
                    </w:p>
                    <w:p w14:paraId="6216D390" w14:textId="5EA093F4" w:rsidR="003F57C3" w:rsidRDefault="003F57C3" w:rsidP="003F57C3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I __________________________, am currently separated from my spouse since _____________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____________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(mm/dd/</w:t>
                      </w:r>
                      <w:proofErr w:type="spellStart"/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yyyy</w:t>
                      </w:r>
                      <w:proofErr w:type="spellEnd"/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), and have NOT taken any legal action </w:t>
                      </w:r>
                      <w:r w:rsidR="00B75938"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regarding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my marital status because:</w:t>
                      </w:r>
                    </w:p>
                    <w:p w14:paraId="5158D227" w14:textId="47B16C4F" w:rsidR="00A544CD" w:rsidRDefault="00A544CD" w:rsidP="003F57C3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Income Determination:</w:t>
                      </w:r>
                    </w:p>
                    <w:p w14:paraId="6B8F44D7" w14:textId="77777777" w:rsidR="00A544CD" w:rsidRP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currently receive or anticipate receiving $________ per _________ from my spouse during the next twelve (12) months.  I do not receive any other support from my spouse.  Please attach the most recent payment documentation.</w:t>
                      </w:r>
                    </w:p>
                    <w:p w14:paraId="7C94E5CB" w14:textId="5587E793" w:rsid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I currently receive no compensation from my 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spouse,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nor do I intend (expect) to receive any compensation for the next twelve (12) months because ________________________</w:t>
                      </w:r>
                    </w:p>
                    <w:p w14:paraId="59CBC426" w14:textId="7C4F0A86" w:rsidR="00A544CD" w:rsidRPr="00A544CD" w:rsidRDefault="00A544CD" w:rsidP="00A544CD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Asset Determination:</w:t>
                      </w:r>
                    </w:p>
                    <w:p w14:paraId="7F53A9D7" w14:textId="00E14A65" w:rsidR="00A544CD" w:rsidRDefault="00A544CD" w:rsidP="00A544CD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A544CD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understand that all assets owned by my spouse or myself will be counted as marital property until legal documentation that states otherwise can be obtained.</w:t>
                      </w:r>
                    </w:p>
                    <w:p w14:paraId="5DEFB2C5" w14:textId="58104416" w:rsidR="00FD7CB1" w:rsidRDefault="00FD7CB1" w:rsidP="00A544CD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Reporting Requirements:</w:t>
                      </w:r>
                    </w:p>
                    <w:p w14:paraId="6AF57DFC" w14:textId="6AAF1F53" w:rsidR="00FD7CB1" w:rsidRP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 xml:space="preserve">I will report 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all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 xml:space="preserve"> changes to my living situation. This includes, but is not limited to, changes in my income, asset amounts, household composition and marital status.</w:t>
                      </w:r>
                    </w:p>
                    <w:p w14:paraId="0310E47A" w14:textId="67CACDA9" w:rsid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•</w:t>
                      </w: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ab/>
                        <w:t>I will not allow my spouse to move into my apartment without PRIOR approval from management. I understand that due to the requirements of Section 42 of the Internal Revenue Code, management has the right to deny the addition of any household member(s).</w:t>
                      </w:r>
                    </w:p>
                    <w:p w14:paraId="6A40AC00" w14:textId="310432EC" w:rsidR="00FD7CB1" w:rsidRDefault="00FD7CB1" w:rsidP="00FD7CB1">
                      <w:pPr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</w:pPr>
                      <w:r w:rsidRPr="00FD7CB1">
                        <w:rPr>
                          <w:rFonts w:ascii="Bell MT" w:hAnsi="Bell MT"/>
                          <w:sz w:val="24"/>
                          <w:szCs w:val="24"/>
                          <w:lang w:val="en-US"/>
                        </w:rPr>
                        <w:t>Under penalties of perjury, I certify the above representations to be true as of the date shown below. I understand and agree that if for any reason my marital status changes, I am obligated to notify the landlord immediately.  I further understand that any misrepresentation herein will be considered a material breach of the lease agreement and subject to immediate action, including the possibility of eviction.</w:t>
                      </w:r>
                    </w:p>
                    <w:p w14:paraId="09224375" w14:textId="024556E9" w:rsidR="00FD7CB1" w:rsidRPr="00C940B2" w:rsidRDefault="00FD7CB1" w:rsidP="00FD7CB1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C940B2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Date: ____________________ Applicant/Tenant Signature: ___________________________</w:t>
                      </w:r>
                    </w:p>
                    <w:p w14:paraId="223C8A8D" w14:textId="422FA3B0" w:rsidR="00FD7CB1" w:rsidRPr="00C940B2" w:rsidRDefault="00FD7CB1" w:rsidP="00FD7CB1">
                      <w:pPr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C940B2">
                        <w:rPr>
                          <w:rFonts w:ascii="Bell MT" w:hAnsi="Bell MT"/>
                          <w:b/>
                          <w:bCs/>
                          <w:sz w:val="24"/>
                          <w:szCs w:val="24"/>
                          <w:lang w:val="en-US"/>
                        </w:rPr>
                        <w:t>Date: ____________________ Management Representative Signature: 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60AD6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567ABA" wp14:editId="13BF762A">
                <wp:simplePos x="0" y="0"/>
                <wp:positionH relativeFrom="margin">
                  <wp:posOffset>5524500</wp:posOffset>
                </wp:positionH>
                <wp:positionV relativeFrom="paragraph">
                  <wp:posOffset>44450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1D302" id="Rectangle 43" o:spid="_x0000_s1026" style="position:absolute;margin-left:435pt;margin-top:3.5pt;width:61.85pt;height:74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18E2C" wp14:editId="3CB0C6B3">
                <wp:simplePos x="0" y="0"/>
                <wp:positionH relativeFrom="column">
                  <wp:posOffset>200024</wp:posOffset>
                </wp:positionH>
                <wp:positionV relativeFrom="paragraph">
                  <wp:posOffset>1035050</wp:posOffset>
                </wp:positionV>
                <wp:extent cx="6257925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9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59509A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81.5pt" to="508.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" strokecolor="#70ad47 [3209]" strokeweight="1.5pt">
                <v:stroke joinstyle="miter"/>
              </v:line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65BDD7" wp14:editId="1D56E7D1">
                <wp:simplePos x="0" y="0"/>
                <wp:positionH relativeFrom="column">
                  <wp:posOffset>171450</wp:posOffset>
                </wp:positionH>
                <wp:positionV relativeFrom="paragraph">
                  <wp:posOffset>73025</wp:posOffset>
                </wp:positionV>
                <wp:extent cx="5057775" cy="9810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EA6A5E" w14:textId="7F642F3B" w:rsidR="00660AD6" w:rsidRPr="00660AD6" w:rsidRDefault="00660AD6" w:rsidP="00660AD6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660AD6"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Separation Agreement </w:t>
                            </w:r>
                            <w:r w:rsidRPr="00660AD6">
                              <w:rPr>
                                <w:rFonts w:ascii="Amasis MT Pro Black" w:hAnsi="Amasis MT Pro Black"/>
                                <w:b/>
                                <w:bCs/>
                                <w:color w:val="404040"/>
                                <w:sz w:val="56"/>
                                <w:szCs w:val="5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5BDD7" id="Text Box 6" o:spid="_x0000_s1027" type="#_x0000_t202" style="position:absolute;margin-left:13.5pt;margin-top:5.75pt;width:398.25pt;height: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" filled="f" stroked="f" strokeweight=".5pt">
                <v:textbox>
                  <w:txbxContent>
                    <w:p w14:paraId="3DEA6A5E" w14:textId="7F642F3B" w:rsidR="00660AD6" w:rsidRPr="00660AD6" w:rsidRDefault="00660AD6" w:rsidP="00660AD6">
                      <w:pPr>
                        <w:rPr>
                          <w:rFonts w:ascii="Amasis MT Pro Black" w:hAnsi="Amasis MT Pro Black"/>
                          <w:b/>
                          <w:bCs/>
                          <w:sz w:val="56"/>
                          <w:szCs w:val="56"/>
                        </w:rPr>
                      </w:pPr>
                      <w:r w:rsidRPr="00660AD6"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Separation Agreement </w:t>
                      </w:r>
                      <w:r w:rsidRPr="00660AD6">
                        <w:rPr>
                          <w:rFonts w:ascii="Amasis MT Pro Black" w:hAnsi="Amasis MT Pro Black"/>
                          <w:b/>
                          <w:bCs/>
                          <w:color w:val="404040"/>
                          <w:sz w:val="56"/>
                          <w:szCs w:val="56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04426A" wp14:editId="3946D1DB">
                <wp:simplePos x="0" y="0"/>
                <wp:positionH relativeFrom="page">
                  <wp:align>right</wp:align>
                </wp:positionH>
                <wp:positionV relativeFrom="paragraph">
                  <wp:posOffset>9817100</wp:posOffset>
                </wp:positionV>
                <wp:extent cx="457200" cy="5905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905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7C4F7" id="Rectangle 3" o:spid="_x0000_s1026" style="position:absolute;margin-left:-15.2pt;margin-top:773pt;width:36pt;height:46.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" fillcolor="#404040" stroked="f" strokeweight="1pt">
                <w10:wrap anchorx="page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49AB7" wp14:editId="3CC06903">
                <wp:simplePos x="0" y="0"/>
                <wp:positionH relativeFrom="margin">
                  <wp:align>right</wp:align>
                </wp:positionH>
                <wp:positionV relativeFrom="paragraph">
                  <wp:posOffset>-31750</wp:posOffset>
                </wp:positionV>
                <wp:extent cx="6648450" cy="983932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9839325"/>
                        </a:xfrm>
                        <a:prstGeom prst="rect">
                          <a:avLst/>
                        </a:prstGeom>
                        <a:pattFill prst="pct25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0CEF20" id="Rectangle 2" o:spid="_x0000_s1026" style="position:absolute;margin-left:472.3pt;margin-top:-2.5pt;width:523.5pt;height:774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" fillcolor="#e2efd9 [665]" stroked="f" strokeweight="1pt">
                <v:fill r:id="rId6" o:title="" color2="white [3212]" type="pattern"/>
                <w10:wrap anchorx="margin"/>
              </v:rect>
            </w:pict>
          </mc:Fallback>
        </mc:AlternateContent>
      </w:r>
      <w:r w:rsidR="00660A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0BC7B" wp14:editId="03DF754D">
                <wp:simplePos x="0" y="0"/>
                <wp:positionH relativeFrom="page">
                  <wp:align>left</wp:align>
                </wp:positionH>
                <wp:positionV relativeFrom="paragraph">
                  <wp:posOffset>-431800</wp:posOffset>
                </wp:positionV>
                <wp:extent cx="457200" cy="4191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191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2C9F48" id="Rectangle 1" o:spid="_x0000_s1026" style="position:absolute;margin-left:0;margin-top:-34pt;width:36pt;height:33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" fillcolor="#404040" stroked="f" strokeweight="1pt">
                <w10:wrap anchorx="page"/>
              </v:rect>
            </w:pict>
          </mc:Fallback>
        </mc:AlternateContent>
      </w:r>
    </w:p>
    <w:sectPr w:rsidR="004A67CD" w:rsidSect="0032692C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51"/>
    <w:rsid w:val="000E1851"/>
    <w:rsid w:val="00195B77"/>
    <w:rsid w:val="0032692C"/>
    <w:rsid w:val="003F57C3"/>
    <w:rsid w:val="004A67CD"/>
    <w:rsid w:val="00660AD6"/>
    <w:rsid w:val="006F5112"/>
    <w:rsid w:val="00A544CD"/>
    <w:rsid w:val="00B75938"/>
    <w:rsid w:val="00C940B2"/>
    <w:rsid w:val="00FD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B45B"/>
  <w15:chartTrackingRefBased/>
  <w15:docId w15:val="{0157A378-5ED4-4EFD-B847-4A514901D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26</cp:revision>
  <dcterms:created xsi:type="dcterms:W3CDTF">2023-03-28T04:45:00Z</dcterms:created>
  <dcterms:modified xsi:type="dcterms:W3CDTF">2023-03-28T05:11:00Z</dcterms:modified>
</cp:coreProperties>
</file>